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EC79A" w14:textId="1526D8F9" w:rsidR="00772644" w:rsidRPr="00772644" w:rsidRDefault="002D001E" w:rsidP="002B2458">
      <w:pPr>
        <w:spacing w:line="360" w:lineRule="auto"/>
        <w:jc w:val="center"/>
        <w:rPr>
          <w:rFonts w:ascii="Century Gothic" w:hAnsi="Century Gothic"/>
          <w:b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u w:val="single"/>
        </w:rPr>
        <w:t>EQUIPMENT</w:t>
      </w:r>
    </w:p>
    <w:p w14:paraId="76DC4106" w14:textId="0F976C16" w:rsidR="00870045" w:rsidRPr="00772644" w:rsidRDefault="006D5530" w:rsidP="002B2458">
      <w:pPr>
        <w:spacing w:line="360" w:lineRule="auto"/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Matching</w:t>
      </w:r>
    </w:p>
    <w:p w14:paraId="7AB77A76" w14:textId="6518889D" w:rsidR="00FD050C" w:rsidRDefault="006D5530" w:rsidP="002B2458">
      <w:pPr>
        <w:spacing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Match the appropriate </w:t>
      </w:r>
      <w:r w:rsidR="002D001E">
        <w:rPr>
          <w:rFonts w:ascii="Century Gothic" w:hAnsi="Century Gothic"/>
        </w:rPr>
        <w:t>image with the term</w:t>
      </w:r>
      <w:r w:rsidR="002C72AA">
        <w:rPr>
          <w:rFonts w:ascii="Century Gothic" w:hAnsi="Century Gothic"/>
        </w:rPr>
        <w:t xml:space="preserve"> provided.</w:t>
      </w:r>
    </w:p>
    <w:p w14:paraId="594CD5E7" w14:textId="2C1765D1" w:rsidR="00494833" w:rsidRDefault="002D001E" w:rsidP="002B2458">
      <w:pPr>
        <w:spacing w:line="48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A.</w:t>
      </w:r>
      <w:r>
        <w:rPr>
          <w:rFonts w:ascii="Century Gothic" w:hAnsi="Century Gothic"/>
          <w:noProof/>
        </w:rPr>
        <w:drawing>
          <wp:inline distT="0" distB="0" distL="0" distR="0" wp14:anchorId="0AC1FC5B" wp14:editId="12709847">
            <wp:extent cx="1219200" cy="7129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leg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49" cy="7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D64">
        <w:rPr>
          <w:rFonts w:ascii="Century Gothic" w:hAnsi="Century Gothic"/>
        </w:rPr>
        <w:tab/>
        <w:t>B.</w:t>
      </w:r>
      <w:r w:rsidR="00795D64">
        <w:rPr>
          <w:rFonts w:ascii="Century Gothic" w:hAnsi="Century Gothic"/>
          <w:noProof/>
        </w:rPr>
        <w:drawing>
          <wp:inline distT="0" distB="0" distL="0" distR="0" wp14:anchorId="40331138" wp14:editId="6232AFFD">
            <wp:extent cx="1257300" cy="57792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7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D64">
        <w:rPr>
          <w:rFonts w:ascii="Century Gothic" w:hAnsi="Century Gothic"/>
        </w:rPr>
        <w:tab/>
        <w:t>C.</w:t>
      </w:r>
      <w:r w:rsidR="00795D64">
        <w:rPr>
          <w:rFonts w:ascii="Century Gothic" w:hAnsi="Century Gothic"/>
          <w:noProof/>
        </w:rPr>
        <w:drawing>
          <wp:inline distT="0" distB="0" distL="0" distR="0" wp14:anchorId="0F78F980" wp14:editId="738982CF">
            <wp:extent cx="901700" cy="9017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ON-VIXIA-HF-M5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032">
        <w:rPr>
          <w:rFonts w:ascii="Century Gothic" w:hAnsi="Century Gothic"/>
        </w:rPr>
        <w:tab/>
        <w:t>D.</w:t>
      </w:r>
      <w:r w:rsidR="003E4032">
        <w:rPr>
          <w:rFonts w:ascii="Century Gothic" w:hAnsi="Century Gothic"/>
          <w:noProof/>
        </w:rPr>
        <w:drawing>
          <wp:inline distT="0" distB="0" distL="0" distR="0" wp14:anchorId="18A9D55A" wp14:editId="0B13A5A9">
            <wp:extent cx="1297940" cy="1297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m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F2EE" w14:textId="4CB433B1" w:rsidR="003E4032" w:rsidRDefault="003E4032" w:rsidP="002B2458">
      <w:pPr>
        <w:spacing w:line="48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E.</w:t>
      </w:r>
      <w:r>
        <w:rPr>
          <w:rFonts w:ascii="Century Gothic" w:hAnsi="Century Gothic"/>
          <w:noProof/>
        </w:rPr>
        <w:drawing>
          <wp:inline distT="0" distB="0" distL="0" distR="0" wp14:anchorId="6967DE67" wp14:editId="239AB282">
            <wp:extent cx="1249680" cy="85720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y nou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595" cy="8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  <w:t>F.</w:t>
      </w:r>
      <w:r>
        <w:rPr>
          <w:rFonts w:ascii="Century Gothic" w:hAnsi="Century Gothic"/>
          <w:noProof/>
        </w:rPr>
        <w:drawing>
          <wp:inline distT="0" distB="0" distL="0" distR="0" wp14:anchorId="50232DE5" wp14:editId="47AF524A">
            <wp:extent cx="1066660" cy="845169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ne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52" cy="84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  <w:t>G.</w:t>
      </w:r>
      <w:r>
        <w:rPr>
          <w:rFonts w:ascii="Century Gothic" w:hAnsi="Century Gothic"/>
          <w:noProof/>
        </w:rPr>
        <w:drawing>
          <wp:inline distT="0" distB="0" distL="0" distR="0" wp14:anchorId="53A534C7" wp14:editId="10C17D45">
            <wp:extent cx="1541780" cy="83965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ko-light-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76" cy="84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>H.</w:t>
      </w:r>
      <w:r>
        <w:rPr>
          <w:rFonts w:ascii="Century Gothic" w:hAnsi="Century Gothic"/>
          <w:noProof/>
        </w:rPr>
        <w:drawing>
          <wp:inline distT="0" distB="0" distL="0" distR="0" wp14:anchorId="382FEDBC" wp14:editId="7030C5C9">
            <wp:extent cx="1400789" cy="1046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97" cy="104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EE2C" w14:textId="2586F854" w:rsidR="00494833" w:rsidRDefault="003E4032" w:rsidP="002B2458">
      <w:pPr>
        <w:spacing w:line="48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I. </w:t>
      </w: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25A3814B" wp14:editId="122FA73A">
            <wp:extent cx="1257300" cy="12573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o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ab/>
        <w:t>J.</w:t>
      </w: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397984D" wp14:editId="1AA5F6A5">
            <wp:extent cx="932180" cy="9321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t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458">
        <w:rPr>
          <w:rFonts w:ascii="Century Gothic" w:hAnsi="Century Gothic"/>
          <w:sz w:val="20"/>
          <w:szCs w:val="20"/>
        </w:rPr>
        <w:tab/>
        <w:t>K.</w:t>
      </w:r>
      <w:r w:rsidR="002B245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46E8D6C6" wp14:editId="1F3AB366">
            <wp:extent cx="1292025" cy="824197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185" cy="8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458">
        <w:rPr>
          <w:rFonts w:ascii="Century Gothic" w:hAnsi="Century Gothic"/>
          <w:sz w:val="20"/>
          <w:szCs w:val="20"/>
        </w:rPr>
        <w:tab/>
        <w:t>L.</w:t>
      </w:r>
      <w:r w:rsidR="002B245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45F17DDD" wp14:editId="0BB044C9">
            <wp:extent cx="1714500" cy="9659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tch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545" cy="9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99FB" w14:textId="393690EC" w:rsidR="002B2458" w:rsidRDefault="002B2458" w:rsidP="002B2458">
      <w:pPr>
        <w:spacing w:line="48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M.</w:t>
      </w: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7D4F152" wp14:editId="5F08EADA">
            <wp:extent cx="1249680" cy="12496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o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1A6">
        <w:rPr>
          <w:rFonts w:ascii="Century Gothic" w:hAnsi="Century Gothic"/>
          <w:sz w:val="20"/>
          <w:szCs w:val="20"/>
        </w:rPr>
        <w:t>N.</w:t>
      </w:r>
      <w:r w:rsidR="00AF61A6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7D628F36" wp14:editId="7EAACDC1">
            <wp:extent cx="1134613" cy="882650"/>
            <wp:effectExtent l="0" t="0" r="889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hone_PNG790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671" cy="88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16F0" w14:textId="32EC64E1" w:rsidR="00C76C24" w:rsidRPr="00AF61A6" w:rsidRDefault="00C76C24" w:rsidP="00AF61A6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sz w:val="20"/>
          <w:szCs w:val="20"/>
        </w:rPr>
      </w:pPr>
      <w:r w:rsidRPr="00AF61A6">
        <w:rPr>
          <w:rFonts w:ascii="Century Gothic" w:hAnsi="Century Gothic"/>
          <w:sz w:val="20"/>
          <w:szCs w:val="20"/>
        </w:rPr>
        <w:t>VIDEO CAMERA</w:t>
      </w:r>
      <w:r w:rsidRPr="00AF61A6">
        <w:rPr>
          <w:rFonts w:ascii="Century Gothic" w:hAnsi="Century Gothic"/>
          <w:sz w:val="20"/>
          <w:szCs w:val="20"/>
        </w:rPr>
        <w:tab/>
      </w:r>
      <w:r w:rsidRPr="00AF61A6">
        <w:rPr>
          <w:rFonts w:ascii="Century Gothic" w:hAnsi="Century Gothic"/>
          <w:sz w:val="20"/>
          <w:szCs w:val="20"/>
          <w:u w:val="single"/>
        </w:rPr>
        <w:tab/>
      </w:r>
      <w:r w:rsidRPr="00AF61A6">
        <w:rPr>
          <w:rFonts w:ascii="Century Gothic" w:hAnsi="Century Gothic"/>
          <w:sz w:val="20"/>
          <w:szCs w:val="20"/>
          <w:u w:val="single"/>
        </w:rPr>
        <w:tab/>
      </w:r>
      <w:r w:rsidRP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</w:rPr>
        <w:t>8</w:t>
      </w:r>
      <w:r w:rsidR="00893B03" w:rsidRPr="00AF61A6">
        <w:rPr>
          <w:rFonts w:ascii="Century Gothic" w:hAnsi="Century Gothic"/>
          <w:sz w:val="20"/>
          <w:szCs w:val="20"/>
        </w:rPr>
        <w:t xml:space="preserve">.     </w:t>
      </w:r>
      <w:r w:rsidR="00AF61A6">
        <w:rPr>
          <w:rFonts w:ascii="Century Gothic" w:hAnsi="Century Gothic"/>
          <w:sz w:val="20"/>
          <w:szCs w:val="20"/>
        </w:rPr>
        <w:t>MIXER</w:t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</w:p>
    <w:p w14:paraId="391F9FC9" w14:textId="5F58A6F5" w:rsidR="00C76C24" w:rsidRDefault="00C76C24" w:rsidP="00C76C24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TRIPOD</w:t>
      </w:r>
      <w:r w:rsidR="00893B03">
        <w:rPr>
          <w:rFonts w:ascii="Century Gothic" w:hAnsi="Century Gothic"/>
          <w:sz w:val="20"/>
          <w:szCs w:val="20"/>
        </w:rPr>
        <w:tab/>
      </w:r>
      <w:r w:rsidR="00893B03">
        <w:rPr>
          <w:rFonts w:ascii="Century Gothic" w:hAnsi="Century Gothic"/>
          <w:sz w:val="20"/>
          <w:szCs w:val="20"/>
        </w:rPr>
        <w:tab/>
      </w:r>
      <w:r w:rsidR="00893B03">
        <w:rPr>
          <w:rFonts w:ascii="Century Gothic" w:hAnsi="Century Gothic"/>
          <w:sz w:val="20"/>
          <w:szCs w:val="20"/>
        </w:rPr>
        <w:tab/>
      </w:r>
      <w:r w:rsidR="00893B03">
        <w:rPr>
          <w:rFonts w:ascii="Century Gothic" w:hAnsi="Century Gothic"/>
          <w:sz w:val="20"/>
          <w:szCs w:val="20"/>
          <w:u w:val="single"/>
        </w:rPr>
        <w:tab/>
      </w:r>
      <w:r w:rsidR="00893B03"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</w:rPr>
        <w:tab/>
        <w:t>9.     SWITCHER</w:t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</w:p>
    <w:p w14:paraId="09948293" w14:textId="407C9C4A" w:rsidR="00893B03" w:rsidRDefault="00893B03" w:rsidP="00C76C24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BABY LEGS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</w:rPr>
        <w:tab/>
        <w:t>10.   DIMMER</w:t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</w:p>
    <w:p w14:paraId="7741C8BA" w14:textId="0757818B" w:rsidR="00893B03" w:rsidRDefault="00893B03" w:rsidP="00C76C24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DOLLY (noun)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</w:rPr>
        <w:tab/>
        <w:t>11.   BUS</w:t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</w:p>
    <w:p w14:paraId="0A4C7665" w14:textId="0EDF84AC" w:rsidR="00893B03" w:rsidRPr="00893B03" w:rsidRDefault="00893B03" w:rsidP="00C76C24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SNAKE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</w:rPr>
        <w:tab/>
        <w:t>12.   MONITOR</w:t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</w:p>
    <w:p w14:paraId="7C535F2D" w14:textId="2B4A7D74" w:rsidR="00AF61A6" w:rsidRPr="00AF61A6" w:rsidRDefault="00893B03" w:rsidP="00C76C24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MIC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</w:rPr>
        <w:tab/>
        <w:t>13.   LEKO/ERS</w:t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  <w:r w:rsidR="00AF61A6">
        <w:rPr>
          <w:rFonts w:ascii="Century Gothic" w:hAnsi="Century Gothic"/>
          <w:sz w:val="20"/>
          <w:szCs w:val="20"/>
          <w:u w:val="single"/>
        </w:rPr>
        <w:tab/>
      </w:r>
    </w:p>
    <w:p w14:paraId="06A8C653" w14:textId="770B7943" w:rsidR="00893B03" w:rsidRPr="00C76C24" w:rsidRDefault="00AF61A6" w:rsidP="00C76C24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sz w:val="20"/>
          <w:szCs w:val="20"/>
        </w:rPr>
      </w:pPr>
      <w:r w:rsidRPr="00AF61A6">
        <w:rPr>
          <w:rFonts w:ascii="Century Gothic" w:hAnsi="Century Gothic"/>
          <w:sz w:val="20"/>
          <w:szCs w:val="20"/>
        </w:rPr>
        <w:t>SLATE</w:t>
      </w:r>
      <w:r w:rsidRPr="00AF61A6">
        <w:rPr>
          <w:rFonts w:ascii="Century Gothic" w:hAnsi="Century Gothic"/>
          <w:sz w:val="20"/>
          <w:szCs w:val="20"/>
        </w:rPr>
        <w:tab/>
      </w:r>
      <w:r w:rsidRPr="00AF61A6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AF61A6">
        <w:rPr>
          <w:rFonts w:ascii="Century Gothic" w:hAnsi="Century Gothic"/>
          <w:sz w:val="20"/>
          <w:szCs w:val="20"/>
          <w:u w:val="single"/>
        </w:rPr>
        <w:tab/>
      </w:r>
      <w:r w:rsidRPr="00AF61A6"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</w:rPr>
        <w:tab/>
        <w:t>14.   FRESNEL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  <w:r>
        <w:rPr>
          <w:rFonts w:ascii="Century Gothic" w:hAnsi="Century Gothic"/>
          <w:sz w:val="20"/>
          <w:szCs w:val="20"/>
          <w:u w:val="single"/>
        </w:rPr>
        <w:tab/>
      </w:r>
    </w:p>
    <w:sectPr w:rsidR="00893B03" w:rsidRPr="00C76C24" w:rsidSect="007B6CC9">
      <w:headerReference w:type="default" r:id="rId24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B4D48" w14:textId="77777777" w:rsidR="00893B03" w:rsidRDefault="00893B03" w:rsidP="00D31393">
      <w:r>
        <w:separator/>
      </w:r>
    </w:p>
  </w:endnote>
  <w:endnote w:type="continuationSeparator" w:id="0">
    <w:p w14:paraId="118952F2" w14:textId="77777777" w:rsidR="00893B03" w:rsidRDefault="00893B03" w:rsidP="00D31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7CCD9" w14:textId="77777777" w:rsidR="00893B03" w:rsidRDefault="00893B03" w:rsidP="00D31393">
      <w:r>
        <w:separator/>
      </w:r>
    </w:p>
  </w:footnote>
  <w:footnote w:type="continuationSeparator" w:id="0">
    <w:p w14:paraId="62F87B71" w14:textId="77777777" w:rsidR="00893B03" w:rsidRDefault="00893B03" w:rsidP="00D31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D58E6" w14:textId="3C782E89" w:rsidR="00893B03" w:rsidRPr="00772644" w:rsidRDefault="00893B03" w:rsidP="00D31393">
    <w:pPr>
      <w:pStyle w:val="Header"/>
      <w:jc w:val="center"/>
      <w:rPr>
        <w:rFonts w:ascii="Century Gothic" w:hAnsi="Century Gothic"/>
        <w:b/>
        <w:sz w:val="40"/>
        <w:szCs w:val="40"/>
        <w:u w:val="single"/>
      </w:rPr>
    </w:pPr>
    <w:r w:rsidRPr="00772644">
      <w:rPr>
        <w:rFonts w:ascii="Century Gothic" w:hAnsi="Century Gothic"/>
        <w:b/>
        <w:sz w:val="40"/>
        <w:szCs w:val="40"/>
        <w:u w:val="single"/>
      </w:rPr>
      <w:t>T</w:t>
    </w:r>
    <w:r>
      <w:rPr>
        <w:rFonts w:ascii="Century Gothic" w:hAnsi="Century Gothic"/>
        <w:b/>
        <w:sz w:val="40"/>
        <w:szCs w:val="40"/>
        <w:u w:val="single"/>
      </w:rPr>
      <w:t>rade Terms Practice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856A0"/>
    <w:multiLevelType w:val="hybridMultilevel"/>
    <w:tmpl w:val="7D1AE7F8"/>
    <w:lvl w:ilvl="0" w:tplc="C6AC2966">
      <w:start w:val="1"/>
      <w:numFmt w:val="decimal"/>
      <w:lvlText w:val="%1."/>
      <w:lvlJc w:val="left"/>
      <w:pPr>
        <w:ind w:left="720" w:hanging="360"/>
      </w:pPr>
      <w:rPr>
        <w:rFonts w:ascii="Century Gothic" w:eastAsiaTheme="minorEastAsia" w:hAnsi="Century Gothic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40778"/>
    <w:multiLevelType w:val="hybridMultilevel"/>
    <w:tmpl w:val="AA3E8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393"/>
    <w:rsid w:val="00010B94"/>
    <w:rsid w:val="00042FEC"/>
    <w:rsid w:val="0025066D"/>
    <w:rsid w:val="002B2458"/>
    <w:rsid w:val="002C72AA"/>
    <w:rsid w:val="002D001E"/>
    <w:rsid w:val="0036372B"/>
    <w:rsid w:val="00385B0D"/>
    <w:rsid w:val="003E4032"/>
    <w:rsid w:val="00405522"/>
    <w:rsid w:val="00494833"/>
    <w:rsid w:val="00541F02"/>
    <w:rsid w:val="00555E75"/>
    <w:rsid w:val="006D5530"/>
    <w:rsid w:val="00700F45"/>
    <w:rsid w:val="00772644"/>
    <w:rsid w:val="00795D64"/>
    <w:rsid w:val="007B6CC9"/>
    <w:rsid w:val="00870045"/>
    <w:rsid w:val="00893B03"/>
    <w:rsid w:val="008C360C"/>
    <w:rsid w:val="00AF61A6"/>
    <w:rsid w:val="00C76C24"/>
    <w:rsid w:val="00D31393"/>
    <w:rsid w:val="00FD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4C057D"/>
  <w14:defaultImageDpi w14:val="300"/>
  <w15:docId w15:val="{5CF1D1C8-B79A-48EB-9483-77DC3800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3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393"/>
  </w:style>
  <w:style w:type="paragraph" w:styleId="Footer">
    <w:name w:val="footer"/>
    <w:basedOn w:val="Normal"/>
    <w:link w:val="FooterChar"/>
    <w:uiPriority w:val="99"/>
    <w:unhideWhenUsed/>
    <w:rsid w:val="00D313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393"/>
  </w:style>
  <w:style w:type="paragraph" w:styleId="ListParagraph">
    <w:name w:val="List Paragraph"/>
    <w:basedOn w:val="Normal"/>
    <w:uiPriority w:val="34"/>
    <w:qFormat/>
    <w:rsid w:val="00FD050C"/>
    <w:pPr>
      <w:ind w:left="720"/>
      <w:contextualSpacing/>
    </w:pPr>
  </w:style>
  <w:style w:type="table" w:styleId="TableGrid">
    <w:name w:val="Table Grid"/>
    <w:basedOn w:val="TableNormal"/>
    <w:uiPriority w:val="59"/>
    <w:rsid w:val="00772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55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F7A300DD0BD4D9F7ED06D98934E32" ma:contentTypeVersion="6" ma:contentTypeDescription="Create a new document." ma:contentTypeScope="" ma:versionID="22fb6aa8f37ea1833276e4c4513e8bd0">
  <xsd:schema xmlns:xsd="http://www.w3.org/2001/XMLSchema" xmlns:xs="http://www.w3.org/2001/XMLSchema" xmlns:p="http://schemas.microsoft.com/office/2006/metadata/properties" xmlns:ns3="b9d90b24-2466-46f3-896c-97e20bc8ed3a" xmlns:ns4="9586d107-8d90-4601-8f62-24a5fc0f287b" targetNamespace="http://schemas.microsoft.com/office/2006/metadata/properties" ma:root="true" ma:fieldsID="3910035deed6cd0838fce43d5157b6dc" ns3:_="" ns4:_="">
    <xsd:import namespace="b9d90b24-2466-46f3-896c-97e20bc8ed3a"/>
    <xsd:import namespace="9586d107-8d90-4601-8f62-24a5fc0f28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d90b24-2466-46f3-896c-97e20bc8ed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6d107-8d90-4601-8f62-24a5fc0f287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9F096C-77FE-42FE-9382-6F4200F8A7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d90b24-2466-46f3-896c-97e20bc8ed3a"/>
    <ds:schemaRef ds:uri="9586d107-8d90-4601-8f62-24a5fc0f28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C6F407-BD1D-4EB3-A496-FE7A848F7F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E0293-8B23-44A9-B23B-38FA5C632BBE}">
  <ds:schemaRefs>
    <ds:schemaRef ds:uri="http://purl.org/dc/dcmitype/"/>
    <ds:schemaRef ds:uri="9586d107-8d90-4601-8f62-24a5fc0f287b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b9d90b24-2466-46f3-896c-97e20bc8ed3a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Marietta City Schools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MHS Audio Video Technology &amp; Film</dc:creator>
  <cp:keywords/>
  <dc:description/>
  <cp:lastModifiedBy>Raef Williams</cp:lastModifiedBy>
  <cp:revision>2</cp:revision>
  <dcterms:created xsi:type="dcterms:W3CDTF">2019-08-10T18:42:00Z</dcterms:created>
  <dcterms:modified xsi:type="dcterms:W3CDTF">2019-08-10T18:42:00Z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0x010100376F7A300DD0BD4D9F7ED06D98934E32</vt:lpwstr>
  </property>
</Properties>
</file>